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3B" w:rsidRDefault="0083373B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 по русскому языку для 2 класса</w:t>
      </w:r>
    </w:p>
    <w:p w:rsidR="0083373B" w:rsidRDefault="0083373B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833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«Правописание НЕ с глаголами»</w:t>
      </w:r>
    </w:p>
    <w:p w:rsidR="0083373B" w:rsidRDefault="0083373B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знакомство</w:t>
      </w:r>
      <w:r w:rsidRPr="0083373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 правилом написания частицы НЕ</w:t>
      </w:r>
      <w:r w:rsidRPr="0083373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с глаголами.</w:t>
      </w:r>
    </w:p>
    <w:p w:rsidR="00287861" w:rsidRPr="00287861" w:rsidRDefault="00287861" w:rsidP="0028786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287861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 xml:space="preserve">УУД: предметные: </w:t>
      </w:r>
      <w:r w:rsidRPr="0028786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способствовать формированию умения писать частицу НЕ раздельно с глаголом; </w:t>
      </w:r>
      <w:r w:rsidRPr="00287861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  <w:t>познавательные:</w:t>
      </w:r>
      <w:r w:rsidRPr="00287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786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создать условия для развития речи;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воспитывать культуру поведения; регулятивные: планировать деятельность; личностные: принимать установки учителя; коммуникативные: уметь формулировать аргументы, взаимодействовать при работе в паре.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</w:p>
    <w:p w:rsidR="00287861" w:rsidRPr="00287861" w:rsidRDefault="00287861" w:rsidP="00287861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7861" w:rsidRPr="00287861" w:rsidRDefault="00287861" w:rsidP="00287861">
      <w:pPr>
        <w:shd w:val="clear" w:color="auto" w:fill="FFFFFF"/>
        <w:spacing w:after="135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FFFFF"/>
        </w:rPr>
      </w:pPr>
    </w:p>
    <w:p w:rsidR="0083373B" w:rsidRDefault="0083373B" w:rsidP="007F750D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7F750D" w:rsidRDefault="000F00A7" w:rsidP="000F00A7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Мотивационно – целевой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этап. </w:t>
      </w:r>
    </w:p>
    <w:p w:rsidR="000F00A7" w:rsidRPr="0083373B" w:rsidRDefault="000F00A7" w:rsidP="000F00A7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1D722F" w:rsidRDefault="001D722F" w:rsidP="00961E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1D722F">
        <w:rPr>
          <w:color w:val="000000"/>
          <w:sz w:val="28"/>
          <w:szCs w:val="21"/>
        </w:rPr>
        <w:t>-  </w:t>
      </w:r>
      <w:r w:rsidR="000F00A7">
        <w:rPr>
          <w:color w:val="000000"/>
          <w:sz w:val="28"/>
          <w:szCs w:val="21"/>
        </w:rPr>
        <w:t xml:space="preserve">Здравствуйте, </w:t>
      </w:r>
      <w:r w:rsidR="00961E13">
        <w:rPr>
          <w:color w:val="000000"/>
          <w:sz w:val="28"/>
          <w:szCs w:val="21"/>
        </w:rPr>
        <w:t>ребя</w:t>
      </w:r>
      <w:r w:rsidR="000F00A7">
        <w:rPr>
          <w:color w:val="000000"/>
          <w:sz w:val="28"/>
          <w:szCs w:val="21"/>
        </w:rPr>
        <w:t xml:space="preserve">та! Самое удивительное явление </w:t>
      </w:r>
      <w:r w:rsidR="00961E13">
        <w:rPr>
          <w:color w:val="000000"/>
          <w:sz w:val="28"/>
          <w:szCs w:val="21"/>
        </w:rPr>
        <w:t>в мире – это челове</w:t>
      </w:r>
      <w:r w:rsidR="000F00A7">
        <w:rPr>
          <w:color w:val="000000"/>
          <w:sz w:val="28"/>
          <w:szCs w:val="21"/>
        </w:rPr>
        <w:t>че</w:t>
      </w:r>
      <w:r w:rsidR="00961E13">
        <w:rPr>
          <w:color w:val="000000"/>
          <w:sz w:val="28"/>
          <w:szCs w:val="21"/>
        </w:rPr>
        <w:t>ская доброта. Подарите улыбки друг другу, учительнице.</w:t>
      </w:r>
    </w:p>
    <w:p w:rsidR="00C90B2B" w:rsidRDefault="00C90B2B" w:rsidP="00961E1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С</w:t>
      </w:r>
      <w:r w:rsidRPr="000F00A7">
        <w:rPr>
          <w:b/>
          <w:color w:val="000000"/>
          <w:sz w:val="28"/>
          <w:szCs w:val="21"/>
        </w:rPr>
        <w:t>лайд 2.</w:t>
      </w:r>
      <w:r>
        <w:rPr>
          <w:b/>
          <w:color w:val="000000"/>
          <w:sz w:val="28"/>
          <w:szCs w:val="21"/>
        </w:rPr>
        <w:t xml:space="preserve"> </w:t>
      </w:r>
    </w:p>
    <w:p w:rsidR="00961E13" w:rsidRPr="000F00A7" w:rsidRDefault="00961E13" w:rsidP="00961E1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Сегодня урок мы начнем с чтения стихотворения. (Матвей)</w:t>
      </w:r>
      <w:r w:rsidR="000F00A7">
        <w:rPr>
          <w:color w:val="000000"/>
          <w:sz w:val="28"/>
          <w:szCs w:val="21"/>
        </w:rPr>
        <w:t xml:space="preserve"> </w:t>
      </w:r>
    </w:p>
    <w:p w:rsidR="00961E13" w:rsidRDefault="00961E13" w:rsidP="00961E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 школу мы пришли учиться, </w:t>
      </w:r>
    </w:p>
    <w:p w:rsidR="00961E13" w:rsidRDefault="00961E13" w:rsidP="00961E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В жизни это пригодится!</w:t>
      </w:r>
    </w:p>
    <w:p w:rsidR="00961E13" w:rsidRDefault="00961E13" w:rsidP="00961E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Тот, кто хочет много знать,</w:t>
      </w:r>
    </w:p>
    <w:p w:rsidR="00961E13" w:rsidRDefault="00961E13" w:rsidP="00961E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Должен </w:t>
      </w:r>
      <w:r w:rsidRPr="00961E13">
        <w:rPr>
          <w:b/>
          <w:color w:val="000000"/>
          <w:sz w:val="28"/>
          <w:szCs w:val="21"/>
        </w:rPr>
        <w:t>САМ</w:t>
      </w:r>
      <w:r>
        <w:rPr>
          <w:color w:val="000000"/>
          <w:sz w:val="28"/>
          <w:szCs w:val="21"/>
        </w:rPr>
        <w:t xml:space="preserve"> всё постигать.</w:t>
      </w:r>
    </w:p>
    <w:p w:rsidR="00961E13" w:rsidRDefault="00961E13" w:rsidP="00961E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Какое слово в этом стихотворении выделено? Почему? Почему важно самому постигать новое? Я верю, что каждый из нас будет стремиться познавать новое. </w:t>
      </w:r>
    </w:p>
    <w:p w:rsidR="00CE702A" w:rsidRDefault="00961E13" w:rsidP="00961E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Какие шаги мы должны учесть, чтобы получить хороший результат? (</w:t>
      </w:r>
      <w:r w:rsidRPr="00D546A1">
        <w:rPr>
          <w:b/>
          <w:color w:val="000000"/>
          <w:sz w:val="28"/>
          <w:szCs w:val="21"/>
        </w:rPr>
        <w:t>Правильность, Аккуратность, Грамотность)</w:t>
      </w:r>
      <w:r>
        <w:rPr>
          <w:color w:val="000000"/>
          <w:sz w:val="28"/>
          <w:szCs w:val="21"/>
        </w:rPr>
        <w:t xml:space="preserve"> </w:t>
      </w:r>
      <w:r w:rsidRPr="00D546A1">
        <w:rPr>
          <w:b/>
          <w:color w:val="000000"/>
          <w:sz w:val="28"/>
          <w:szCs w:val="21"/>
        </w:rPr>
        <w:t>– это будут критерии оценивания.</w:t>
      </w:r>
      <w:r>
        <w:rPr>
          <w:color w:val="000000"/>
          <w:sz w:val="28"/>
          <w:szCs w:val="21"/>
        </w:rPr>
        <w:t xml:space="preserve"> </w:t>
      </w:r>
    </w:p>
    <w:p w:rsidR="00961E13" w:rsidRPr="00CE702A" w:rsidRDefault="00CE702A" w:rsidP="00961E1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CE702A">
        <w:rPr>
          <w:b/>
          <w:color w:val="000000"/>
          <w:sz w:val="28"/>
          <w:szCs w:val="21"/>
        </w:rPr>
        <w:t>- Если вами были соблюдены все 3 критерия, то вы оцениваете себя на 3 балла, если 1 критерий упущен, то на 2 балла, а если не выполнены 2 критерия, то на 1 балл.</w:t>
      </w:r>
    </w:p>
    <w:p w:rsidR="00961E13" w:rsidRPr="001D722F" w:rsidRDefault="00A1635F" w:rsidP="00961E1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 Предлагаю взять оценочный лист и раскрасить</w:t>
      </w:r>
      <w:r w:rsidR="00961E13">
        <w:rPr>
          <w:color w:val="000000"/>
          <w:sz w:val="28"/>
          <w:szCs w:val="21"/>
        </w:rPr>
        <w:t xml:space="preserve"> в левом верхнем углу букву </w:t>
      </w:r>
      <w:proofErr w:type="gramStart"/>
      <w:r w:rsidR="00961E13">
        <w:rPr>
          <w:color w:val="000000"/>
          <w:sz w:val="28"/>
          <w:szCs w:val="21"/>
        </w:rPr>
        <w:t>Я</w:t>
      </w:r>
      <w:proofErr w:type="gramEnd"/>
      <w:r w:rsidR="000F00A7">
        <w:rPr>
          <w:color w:val="000000"/>
          <w:sz w:val="28"/>
          <w:szCs w:val="21"/>
        </w:rPr>
        <w:t>, покажите</w:t>
      </w:r>
      <w:r w:rsidR="00961E13">
        <w:rPr>
          <w:color w:val="000000"/>
          <w:sz w:val="28"/>
          <w:szCs w:val="21"/>
        </w:rPr>
        <w:t xml:space="preserve"> с каким настрое</w:t>
      </w:r>
      <w:r w:rsidR="000F00A7">
        <w:rPr>
          <w:color w:val="000000"/>
          <w:sz w:val="28"/>
          <w:szCs w:val="21"/>
        </w:rPr>
        <w:t>ние</w:t>
      </w:r>
      <w:r w:rsidR="00961E13">
        <w:rPr>
          <w:color w:val="000000"/>
          <w:sz w:val="28"/>
          <w:szCs w:val="21"/>
        </w:rPr>
        <w:t>м вы будете постигать</w:t>
      </w:r>
      <w:r w:rsidR="000F00A7">
        <w:rPr>
          <w:color w:val="000000"/>
          <w:sz w:val="28"/>
          <w:szCs w:val="21"/>
        </w:rPr>
        <w:t xml:space="preserve"> новое на уроке? </w:t>
      </w:r>
      <w:r w:rsidR="00961E13">
        <w:rPr>
          <w:color w:val="000000"/>
          <w:sz w:val="28"/>
          <w:szCs w:val="21"/>
        </w:rPr>
        <w:t>(зеленый, желтый, красный)</w:t>
      </w:r>
      <w:r>
        <w:rPr>
          <w:color w:val="000000"/>
          <w:sz w:val="28"/>
          <w:szCs w:val="21"/>
        </w:rPr>
        <w:t xml:space="preserve"> – </w:t>
      </w:r>
      <w:r w:rsidRPr="00A1635F">
        <w:rPr>
          <w:b/>
          <w:color w:val="000000"/>
          <w:sz w:val="28"/>
          <w:szCs w:val="21"/>
        </w:rPr>
        <w:t>спросить 2х человек.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готовность к уроку. На столах должны лежать дневник, учебник, тетрадь, письменные принадлежности.</w:t>
      </w:r>
    </w:p>
    <w:p w:rsid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кройте, пожалуйста, тетради. За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число, классная работа. Тетради отложите в сторону.</w:t>
      </w:r>
    </w:p>
    <w:p w:rsidR="00A10650" w:rsidRPr="0083373B" w:rsidRDefault="00A10650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90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(фрагмент </w:t>
      </w:r>
      <w:proofErr w:type="spellStart"/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посадку). 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это за шум?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Разрешим </w:t>
      </w:r>
      <w:proofErr w:type="spellStart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 нашем уроке? Да!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из путешествия. Где он только ни был и готов поделиться с нами своими открытиями. И сегодня на уроке с его помощью мы с вами откроем еще одну тайну русского языка. Ребята, а что мы делаем, когда приходят в гости? </w:t>
      </w:r>
      <w:r w:rsidR="00A106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6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Угощаем)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урока м</w:t>
      </w:r>
      <w:r w:rsid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будем угощать </w:t>
      </w:r>
      <w:proofErr w:type="spellStart"/>
      <w:r w:rsid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954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2F" w:rsidRDefault="00A10650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="0083373B"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он любит есть? </w:t>
      </w:r>
      <w:r w:rsidR="00954E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(сладости)</w:t>
      </w:r>
    </w:p>
    <w:p w:rsidR="00C90B2B" w:rsidRPr="0083373B" w:rsidRDefault="00C90B2B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он с дороги, и очень хочет кушать… Малыш приготовил для </w:t>
      </w:r>
      <w:proofErr w:type="spellStart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блюд, которыми он будет его угощать.</w:t>
      </w:r>
      <w:r w:rsidR="0071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22F" w:rsidRPr="00717EDE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таблицу, м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должны записать слово, которое здесь зашифровано</w:t>
      </w:r>
      <w:r w:rsidR="0083373B" w:rsidRPr="00717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17EDE" w:rsidRPr="00717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17EDE" w:rsidRPr="00717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 на</w:t>
      </w:r>
      <w:proofErr w:type="gramEnd"/>
      <w:r w:rsidR="00717EDE" w:rsidRPr="00717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экране дети отгадывают – учитель находит, потом появляется </w:t>
      </w:r>
      <w:proofErr w:type="spellStart"/>
      <w:r w:rsidR="00717EDE" w:rsidRPr="00717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сл.слово</w:t>
      </w:r>
      <w:proofErr w:type="spellEnd"/>
      <w:r w:rsidR="00717EDE" w:rsidRPr="00717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обед) </w:t>
      </w:r>
    </w:p>
    <w:p w:rsid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слово зашифровано в меню? </w:t>
      </w:r>
      <w:r w:rsidR="007914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373B" w:rsidRPr="00833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Обед</w:t>
      </w:r>
      <w:r w:rsidR="007914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3373B" w:rsidRPr="0083373B" w:rsidRDefault="00717ED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у </w:t>
      </w:r>
      <w:proofErr w:type="spellStart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появилось первое блюдо.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proofErr w:type="spellStart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 тортом, мы с вами поработаем с новым словарным словом ОБЕД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обед? </w:t>
      </w:r>
      <w:r w:rsidR="0083373B" w:rsidRPr="00833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="00C90B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листы разного цвета, с ними мы сегодня будем работать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22F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листок</w:t>
      </w:r>
      <w:r w:rsidR="0083373B" w:rsidRPr="00D62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43C2" w:rsidRPr="00D62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розового</w:t>
      </w:r>
      <w:r w:rsidR="00D8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цвета. </w:t>
      </w:r>
      <w:r w:rsidR="00717E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1</w:t>
      </w:r>
    </w:p>
    <w:p w:rsidR="001D722F" w:rsidRDefault="00717ED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  <w:r w:rsidR="0083373B"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3B" w:rsidRPr="0083373B" w:rsidRDefault="0083373B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Прочтем какое определение дает этому слову толковый словарь.</w:t>
      </w:r>
    </w:p>
    <w:p w:rsidR="0083373B" w:rsidRPr="0083373B" w:rsidRDefault="0083373B" w:rsidP="00833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в середине дня.</w:t>
      </w:r>
    </w:p>
    <w:p w:rsidR="0083373B" w:rsidRPr="0083373B" w:rsidRDefault="0083373B" w:rsidP="00833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Пища, приготовленная для этой еды.</w:t>
      </w:r>
    </w:p>
    <w:p w:rsidR="0083373B" w:rsidRPr="0083373B" w:rsidRDefault="0083373B" w:rsidP="00833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этой еды, обычно полдень.</w:t>
      </w:r>
    </w:p>
    <w:p w:rsidR="0083373B" w:rsidRPr="0083373B" w:rsidRDefault="0083373B" w:rsidP="00833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в работе на время обеда, в обеденное время.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Запишем это слово. </w:t>
      </w:r>
      <w:r w:rsidR="00C90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Выделим корень. Поставим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 в слове.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места. </w:t>
      </w:r>
      <w:r w:rsidR="00D6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места?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2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D62D7B" w:rsidRPr="00D62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еста, где мы можем ошибиться.</w:t>
      </w:r>
      <w:r w:rsidR="00D6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3B" w:rsidRPr="00833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Безударная гласная и парная согласная на конце слова.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3373B" w:rsidRPr="0083373B" w:rsidRDefault="001D722F" w:rsidP="00717E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акую орфограмму в этом слове можем проверить? </w:t>
      </w:r>
      <w:r w:rsidR="00C90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17EDE" w:rsidRPr="00717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парную согласную)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Подберем проверочное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717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обед – обеды)</w:t>
      </w:r>
    </w:p>
    <w:p w:rsidR="0083373B" w:rsidRDefault="0083373B" w:rsidP="0083373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чистописания.</w:t>
      </w:r>
    </w:p>
    <w:p w:rsidR="00C90B2B" w:rsidRPr="00C90B2B" w:rsidRDefault="00C90B2B" w:rsidP="0083373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7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0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Предположите, какое задание мы будем выполнять дальше?</w:t>
      </w:r>
    </w:p>
    <w:p w:rsidR="0097277D" w:rsidRDefault="0097277D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1D722F" w:rsidRPr="001D72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83373B" w:rsidRPr="008337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апишите</w:t>
      </w:r>
      <w:r w:rsidR="001D722F" w:rsidRPr="001D72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данное </w:t>
      </w:r>
      <w:r w:rsidR="0083373B" w:rsidRPr="008337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 еще 2 раза, выделите орфограмму</w:t>
      </w:r>
      <w:r w:rsidR="0083373B" w:rsidRPr="00833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3373B" w:rsidRDefault="0097277D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97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красиво, аккуратно, правильно. Спинка у всех прямая, оба локтя на столе.</w:t>
      </w:r>
    </w:p>
    <w:p w:rsidR="004A4B03" w:rsidRPr="004A4B03" w:rsidRDefault="004A4B03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Какие буквы вы подчеркнули? </w:t>
      </w:r>
      <w:r w:rsidRPr="004A4B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(о, д)</w:t>
      </w:r>
    </w:p>
    <w:p w:rsidR="001D722F" w:rsidRDefault="00EF5082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="0083373B"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70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появилась банка варенья.</w:t>
      </w:r>
    </w:p>
    <w:p w:rsidR="001B3A8E" w:rsidRDefault="001D722F" w:rsidP="001D72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 он лакомится</w:t>
      </w:r>
      <w:r w:rsidR="00B60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дберем однокоренные слова к слову </w:t>
      </w:r>
      <w:r w:rsidR="0083373B" w:rsidRPr="00B60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A8E" w:rsidRPr="001B3A8E" w:rsidRDefault="0097277D" w:rsidP="001B3A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A8E" w:rsidRPr="001B3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какие слова являются однокоренными?</w:t>
      </w:r>
      <w:r w:rsidR="001B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A8E" w:rsidRPr="001B3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(слова, которые имеют одинаковый корень и близкие по смыслу.)</w:t>
      </w:r>
    </w:p>
    <w:p w:rsidR="0083373B" w:rsidRDefault="001B3A8E" w:rsidP="001B3A8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373B" w:rsidRPr="00833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Обед, обеденный, дообеденный</w:t>
      </w:r>
      <w:r w:rsidR="001D7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обедать, отобедать, пообедать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="001D7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D722F" w:rsidRDefault="0083373B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остаются ОБЕДАЛ ПООБЕДАЛ. 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лова, како</w:t>
      </w:r>
      <w:r w:rsidR="00EF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части речи остались на слайде? </w:t>
      </w:r>
      <w:r w:rsidR="00EF5082" w:rsidRPr="003D7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(глаголы)</w:t>
      </w:r>
    </w:p>
    <w:p w:rsid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373B" w:rsidRPr="00833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Глаголы.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 как отвечают на вопросы: Что </w:t>
      </w:r>
      <w:r w:rsidR="0083373B" w:rsidRPr="00833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делал? Что сделал? И обозначают действие предмета.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96E53" w:rsidRDefault="00896E53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E70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Оцените с</w:t>
      </w:r>
      <w:r w:rsidR="001B3A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ебя на оценочном листе в строчке под названием </w:t>
      </w:r>
      <w:r w:rsidRPr="00CE70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словарная работа.</w:t>
      </w:r>
    </w:p>
    <w:p w:rsidR="000B13CC" w:rsidRPr="00CE702A" w:rsidRDefault="000B13CC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Почему вы себя </w:t>
      </w:r>
      <w:r w:rsidR="006D6A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оценили?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наш гость обедал? Вы видели?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373B" w:rsidRPr="00833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D722F" w:rsidRDefault="00EF5082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83373B"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</w:t>
      </w:r>
      <w:r w:rsidR="002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получается?</w:t>
      </w:r>
      <w:r w:rsidR="0010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00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экран</w:t>
      </w:r>
      <w:r w:rsidR="00107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73B" w:rsidRPr="0083373B" w:rsidRDefault="0083373B" w:rsidP="00833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Хозяин (не) ведал, что гость (не) обедал.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смысл этой поговорки?</w:t>
      </w:r>
    </w:p>
    <w:p w:rsidR="0083373B" w:rsidRPr="00707267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в этом предложении глаголы, докажите, что они обозначают.</w:t>
      </w:r>
      <w:r w:rsidR="0070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2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07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707267" w:rsidRPr="00707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ведал, не обедал</w:t>
      </w:r>
      <w:r w:rsidR="00707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Обозначают действие предмета</w:t>
      </w:r>
      <w:r w:rsidR="00707267" w:rsidRPr="00707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373B" w:rsidRPr="0083373B" w:rsidRDefault="001D722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видите перед глаголами?</w:t>
      </w:r>
      <w:r w:rsidR="0083373B" w:rsidRPr="00833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3373B" w:rsidRPr="00833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НЕ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3373B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эти слова записаны в скобках?</w:t>
      </w:r>
      <w:r w:rsidR="001D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5082" w:rsidRPr="00EF50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Проблема:</w:t>
      </w:r>
      <w:r w:rsidR="00EF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7072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="0083373B" w:rsidRPr="00833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знаем, как написать не с глаголами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07267" w:rsidRPr="00D80212" w:rsidRDefault="00707267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Запишите данную поговорку на чистой строчке в карточке</w:t>
      </w:r>
      <w:r w:rsidR="00D8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00F0D" w:rsidRDefault="00700F0D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0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</w:t>
      </w:r>
      <w:r w:rsidR="00A3162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узнать</w:t>
      </w:r>
      <w:r w:rsidR="00A3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5B0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31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="00EB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="00A3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нужно </w:t>
      </w:r>
      <w:r w:rsidR="00A3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сделать? </w:t>
      </w:r>
    </w:p>
    <w:p w:rsidR="00F92D4D" w:rsidRDefault="00700F0D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поставить </w:t>
      </w:r>
      <w:r w:rsidR="00A3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собой </w:t>
      </w:r>
      <w:r w:rsidR="00EF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="0067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уроке.</w:t>
      </w:r>
      <w:r w:rsidR="00F92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(карточки на доске)</w:t>
      </w:r>
    </w:p>
    <w:p w:rsidR="0083373B" w:rsidRPr="008D1F1D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Выяснить </w:t>
      </w:r>
      <w:r w:rsidRPr="008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частью речи является слово НЕ.</w:t>
      </w:r>
    </w:p>
    <w:p w:rsidR="00A3162E" w:rsidRPr="008D1F1D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Узнать,</w:t>
      </w:r>
      <w:r w:rsidRPr="008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пишется НЕ с глаголами.</w:t>
      </w:r>
    </w:p>
    <w:p w:rsidR="00A3162E" w:rsidRPr="008D1F1D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C1178" w:rsidRPr="008D1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значение</w:t>
      </w:r>
      <w:r w:rsidR="009C1178" w:rsidRPr="008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придает глаголу.</w:t>
      </w:r>
    </w:p>
    <w:p w:rsidR="0083373B" w:rsidRPr="0083373B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обнаружили 3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ответы, на которые нам предстоит найти на уроке.</w:t>
      </w:r>
    </w:p>
    <w:p w:rsidR="0083373B" w:rsidRPr="00637C04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с вами можем сформулировать тему нашего урока.</w:t>
      </w:r>
      <w:r w:rsidR="006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C04" w:rsidRPr="00637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(карточка на доске</w:t>
      </w:r>
      <w:r w:rsidR="00637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поворачиваем</w:t>
      </w:r>
      <w:r w:rsidR="0063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3B" w:rsidRPr="00A3162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«Правописание не с глаголами»</w:t>
      </w:r>
      <w:r w:rsidR="00637C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6640E" w:rsidRPr="0066640E" w:rsidRDefault="0066640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6664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Ориентировочный этап.</w:t>
      </w:r>
    </w:p>
    <w:p w:rsidR="00A3162E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А </w:t>
      </w:r>
      <w:r w:rsidR="00911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и кто поможет нам достичь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наших целей на уроке? (</w:t>
      </w:r>
      <w:r w:rsidR="00637C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Учитель, учебник, одноклассники, сосед по </w:t>
      </w:r>
      <w:proofErr w:type="gramStart"/>
      <w:r w:rsidR="00637C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парте..</w:t>
      </w:r>
      <w:proofErr w:type="gramEnd"/>
      <w:r w:rsidRPr="00A31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11F8A" w:rsidRPr="00911F8A" w:rsidRDefault="00911F8A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А как мы будем работать на уроке?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(Дружно, сплоченно, сообща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помогать друг другу</w:t>
      </w:r>
      <w:r w:rsidRPr="00911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…)</w:t>
      </w:r>
      <w:r w:rsidRPr="0091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162E" w:rsidRPr="00A3162E" w:rsidRDefault="00EF5082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3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3373B"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3373B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стол нашего гостя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пополнился. Обрадовался </w:t>
      </w:r>
      <w:proofErr w:type="spellStart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щедрому столу.</w:t>
      </w:r>
    </w:p>
    <w:p w:rsidR="00637C04" w:rsidRPr="0083373B" w:rsidRDefault="00637C04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же </w:t>
      </w:r>
      <w:proofErr w:type="spellStart"/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1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посмотреть на экран</w:t>
      </w:r>
      <w:r w:rsidR="0089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73B" w:rsidRPr="0083373B" w:rsidRDefault="0083373B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63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</w:t>
      </w:r>
      <w:r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(фрагмент </w:t>
      </w:r>
      <w:proofErr w:type="spellStart"/>
      <w:r w:rsidRPr="00611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Pr="00611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шалит на люстре)</w:t>
      </w:r>
    </w:p>
    <w:p w:rsidR="0083373B" w:rsidRPr="0083373B" w:rsidRDefault="00611DF7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Пошалим?</w:t>
      </w:r>
      <w:r w:rsidR="00A3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62E" w:rsidRPr="00611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A3162E" w:rsidRPr="00611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физминутка</w:t>
      </w:r>
      <w:proofErr w:type="spellEnd"/>
      <w:r w:rsidR="00A3162E" w:rsidRPr="00611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373B" w:rsidRDefault="0083373B" w:rsidP="00833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зовет на крышу.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Поднимайт</w:t>
      </w:r>
      <w:r w:rsidR="00611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все неслышно.</w:t>
      </w:r>
      <w:r w:rsidR="00611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</w:t>
      </w:r>
      <w:r w:rsidR="006F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поднять,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носки всем срочно встать.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выше… Опуститесь,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Поклонитесь, улыбнитесь,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теперь, прошу, садитесь.</w:t>
      </w:r>
    </w:p>
    <w:p w:rsidR="001802C2" w:rsidRPr="0083373B" w:rsidRDefault="001802C2" w:rsidP="00833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Сделали раз, хлопок, два, три. </w:t>
      </w:r>
      <w:r w:rsidRPr="00180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сложили)</w:t>
      </w:r>
    </w:p>
    <w:p w:rsidR="00637C04" w:rsidRPr="00637C04" w:rsidRDefault="0066640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37C04" w:rsidRPr="0063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637C04" w:rsidRPr="0063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Поисково</w:t>
      </w:r>
      <w:proofErr w:type="spellEnd"/>
      <w:r w:rsidR="00637C04" w:rsidRPr="0063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исследовательский этап.</w:t>
      </w:r>
    </w:p>
    <w:p w:rsidR="0083373B" w:rsidRPr="001802C2" w:rsidRDefault="00FE47D4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комимся</w:t>
      </w:r>
      <w:r w:rsidR="001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текстом стихотворения</w:t>
      </w:r>
      <w:r w:rsidR="00B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Вронского под названием </w:t>
      </w:r>
      <w:r w:rsidR="00F9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«Не» на листочках </w:t>
      </w:r>
      <w:r w:rsidR="00F92D4D" w:rsidRPr="007B62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малинового</w:t>
      </w:r>
      <w:r w:rsidR="0016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цвета.</w:t>
      </w:r>
      <w:r w:rsidR="003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паре п</w:t>
      </w:r>
      <w:r w:rsidR="009E2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рочитайте самостоятельно</w:t>
      </w:r>
      <w:r w:rsidR="00180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(читают). </w:t>
      </w:r>
      <w:r w:rsidR="006F40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2</w:t>
      </w:r>
    </w:p>
    <w:p w:rsidR="0083373B" w:rsidRPr="0083373B" w:rsidRDefault="0083373B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6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</w:p>
    <w:p w:rsidR="0083373B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5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п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автор так назвал стихо</w:t>
      </w:r>
      <w:r w:rsidR="00405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творение? К чему он нас призывает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что еще нельзя делать на уроках? Приведите примеры, употребив глаголы с НЕ.</w:t>
      </w:r>
    </w:p>
    <w:p w:rsidR="001E1B36" w:rsidRDefault="001E1B36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Поработаем в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запишите еще 2 примера</w:t>
      </w:r>
      <w:r w:rsid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строчках после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нельзя делать на </w:t>
      </w:r>
      <w:r w:rsid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уроках, употребив глаголы с не.</w:t>
      </w:r>
      <w:r w:rsidR="006D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 же на карточке со стихотворением</w:t>
      </w:r>
      <w:r w:rsidR="006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40E" w:rsidRPr="0066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Спрашиваю 2х человек)</w:t>
      </w:r>
    </w:p>
    <w:p w:rsidR="006D6A66" w:rsidRPr="006D6A66" w:rsidRDefault="006D6A66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6D6A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записали?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лежать на парте, не баловаться, не кричать во время урока, не спорить</w:t>
      </w:r>
      <w:r w:rsidR="00991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выкрикивать</w:t>
      </w:r>
      <w:r w:rsidRPr="006D6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…)</w:t>
      </w:r>
    </w:p>
    <w:p w:rsidR="00F33254" w:rsidRDefault="00F33254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CE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Оцените</w:t>
      </w:r>
      <w:r w:rsidRPr="00CE7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себя на оценочном листе в колонке работа с</w:t>
      </w:r>
      <w:r w:rsidR="00290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текстом</w:t>
      </w:r>
      <w:r w:rsidRPr="00CE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13CC" w:rsidRDefault="000B13CC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Почему вы себя</w:t>
      </w:r>
      <w:r w:rsidR="006D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оценили? </w:t>
      </w:r>
    </w:p>
    <w:p w:rsidR="00AA63FC" w:rsidRPr="00290EA5" w:rsidRDefault="00AA63FC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BC8"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86BC8"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Нейрофитнес</w:t>
      </w:r>
      <w:proofErr w:type="spellEnd"/>
      <w:r w:rsidR="00B86BC8"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могут ли на</w:t>
      </w:r>
      <w:r w:rsidR="00290EA5"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 пальчики помочь нам правильно писать </w:t>
      </w: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 глаголами? </w:t>
      </w:r>
      <w:r w:rsidR="00290EA5" w:rsidRPr="00290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290EA5" w:rsidRPr="00290EA5" w:rsidRDefault="00290EA5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Поиграем? </w:t>
      </w:r>
      <w:r w:rsidRPr="00290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290EA5" w:rsidRPr="00290EA5" w:rsidRDefault="00290EA5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вам поочередно менять фигуры на руках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(Заяц, пистолетик)</w:t>
      </w:r>
    </w:p>
    <w:p w:rsidR="00290EA5" w:rsidRPr="00290EA5" w:rsidRDefault="00290EA5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что похожи эти фигуры? </w:t>
      </w:r>
      <w:r w:rsidRPr="00290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зайчика и пистолетик)</w:t>
      </w:r>
    </w:p>
    <w:p w:rsidR="00290EA5" w:rsidRPr="00290EA5" w:rsidRDefault="00290EA5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чем еще мы можем сравнить пистолетик? (</w:t>
      </w:r>
      <w:r w:rsidRPr="00290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 пальчик – это слово НЕ, а остальные пальчики – глаголы)</w:t>
      </w:r>
    </w:p>
    <w:p w:rsidR="00290EA5" w:rsidRPr="00290EA5" w:rsidRDefault="00290EA5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вам придумать глаголы с не, и у нас получатся предложения.</w:t>
      </w:r>
    </w:p>
    <w:p w:rsidR="00AA63FC" w:rsidRPr="00290EA5" w:rsidRDefault="00290EA5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говорю: «Заяц», а вы глагол со словом НЕ. </w:t>
      </w:r>
      <w:r w:rsidRPr="00290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(Заяц не… - 5 примеров)</w:t>
      </w: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EA5" w:rsidRPr="00290EA5" w:rsidRDefault="00290EA5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Весело было? А сложно?</w:t>
      </w:r>
    </w:p>
    <w:p w:rsidR="00290EA5" w:rsidRPr="00290EA5" w:rsidRDefault="00290EA5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вы знаете, что подсказка всегда с вами, в ваших руках.</w:t>
      </w:r>
    </w:p>
    <w:p w:rsidR="00F33254" w:rsidRPr="0083373B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же значение приобретают глаголы</w:t>
      </w:r>
      <w:r w:rsidR="00CE7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их употребить со словом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НЕ?</w:t>
      </w:r>
      <w:r w:rsidR="006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0E" w:rsidRPr="006C0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(отрицание)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40E" w:rsidRDefault="0066640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 </w:t>
      </w:r>
      <w:r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373B" w:rsidRPr="0083373B" w:rsidRDefault="0066640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какой же вывод мы можем сделать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своих наблюдений?</w:t>
      </w:r>
      <w:r w:rsidR="0073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1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 глаголами пишется раз</w:t>
      </w:r>
      <w:r w:rsidR="00736F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дельно, НЕ придает глаголу значение отрицания).</w:t>
      </w:r>
    </w:p>
    <w:p w:rsidR="0083373B" w:rsidRPr="0083373B" w:rsidRDefault="00736F04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вам сравнить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вывод с информацией (сведеньями о языке) «Мудрой совы» в ваших учебниках. Прочтите правило на с. 78.</w:t>
      </w:r>
      <w:r w:rsidR="00A3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 ли наш вывод с правилом в учебнике?</w:t>
      </w:r>
      <w:r w:rsidR="006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0E" w:rsidRPr="0066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83373B" w:rsidRPr="00CE702A" w:rsidRDefault="0066640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3373B" w:rsidRPr="00CE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новую информацию вы получили из правила?</w:t>
      </w:r>
      <w:r w:rsidR="00A3162E" w:rsidRPr="00CE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3162E" w:rsidRPr="00CE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3373B" w:rsidRPr="00CE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3373B" w:rsidRPr="00CE7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</w:t>
      </w:r>
      <w:proofErr w:type="gramEnd"/>
      <w:r w:rsidR="0083373B" w:rsidRPr="00CE7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– является частицей.</w:t>
      </w:r>
      <w:r w:rsidR="00A3162E" w:rsidRPr="00CE70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83373B" w:rsidRDefault="00A3162E" w:rsidP="00A316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действительно,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с не пишутся раздельно,</w:t>
      </w:r>
      <w:r w:rsidR="00CE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частица</w:t>
      </w:r>
      <w:r w:rsidR="008D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0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</w:t>
      </w:r>
      <w:r w:rsidR="008D5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орфограмма. Мы</w:t>
      </w:r>
      <w:r w:rsidR="00B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="008D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="00B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 как пишется эта частица с глаголами.</w:t>
      </w:r>
    </w:p>
    <w:p w:rsidR="0066640E" w:rsidRDefault="0066640E" w:rsidP="00A316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14. </w:t>
      </w:r>
      <w:r w:rsidRPr="006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Угостим </w:t>
      </w:r>
      <w:proofErr w:type="spellStart"/>
      <w:r w:rsidRPr="00666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B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шоколадным</w:t>
      </w:r>
      <w:r w:rsidRPr="0066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мороженым.</w:t>
      </w:r>
    </w:p>
    <w:p w:rsidR="0066640E" w:rsidRPr="0066640E" w:rsidRDefault="0066640E" w:rsidP="00A316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Практический этап.</w:t>
      </w:r>
    </w:p>
    <w:p w:rsidR="0083373B" w:rsidRPr="0083373B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 наш </w:t>
      </w:r>
      <w:proofErr w:type="gramStart"/>
      <w:r w:rsidR="00B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</w:t>
      </w:r>
      <w:proofErr w:type="gramEnd"/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 136 на с. 78</w:t>
      </w:r>
      <w:r w:rsidR="00B5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Покажите пальчиком, то упражнение, которое будем выполнять.</w:t>
      </w:r>
    </w:p>
    <w:p w:rsidR="0083373B" w:rsidRPr="0083373B" w:rsidRDefault="00A3162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 сделать в этом упражнении?</w:t>
      </w:r>
    </w:p>
    <w:p w:rsidR="0083373B" w:rsidRPr="0083373B" w:rsidRDefault="007B0FA7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Найдите глаголы с частицей НЕ,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их. Как будем писать не с глаголами?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(раздельно)</w:t>
      </w:r>
    </w:p>
    <w:p w:rsidR="0083373B" w:rsidRDefault="007B0FA7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Спишите одну из пословиц на выбор, обратите внимание на правописание выделенных орфограмм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черкните раздельное написание НЕ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глаголами.</w:t>
      </w:r>
      <w:r w:rsidR="006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 задание, соблюдая орфографический режим. Спинка у всех прямая, оба локтя на столе. </w:t>
      </w:r>
      <w:r w:rsidR="006C0A7B" w:rsidRPr="006C0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(самостоятельно по учебнику)</w:t>
      </w:r>
    </w:p>
    <w:p w:rsidR="00B5033F" w:rsidRDefault="00B5033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Оцените себя на оценочном листе в колонке работа с пословицей.</w:t>
      </w:r>
    </w:p>
    <w:p w:rsidR="000B13CC" w:rsidRPr="00AA63FC" w:rsidRDefault="000B13CC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Почему вы себя</w:t>
      </w:r>
      <w:r w:rsidR="0050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оценили? Какие трудности возникли?</w:t>
      </w:r>
    </w:p>
    <w:p w:rsidR="0066640E" w:rsidRPr="0066640E" w:rsidRDefault="0066640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2B0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</w:p>
    <w:p w:rsidR="00D66FD2" w:rsidRDefault="0066640E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Возвратимся к </w:t>
      </w:r>
      <w:r w:rsidR="001E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поговорке</w:t>
      </w:r>
      <w:r w:rsidR="005C4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экран.</w:t>
      </w:r>
    </w:p>
    <w:p w:rsidR="0083373B" w:rsidRDefault="00D66FD2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="005C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роверим, как вы написали и как нужно было написать. </w:t>
      </w:r>
    </w:p>
    <w:p w:rsidR="00D66FD2" w:rsidRDefault="00D66FD2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правильно? </w:t>
      </w:r>
      <w:r w:rsidRPr="00D66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(Раздельно)</w:t>
      </w:r>
    </w:p>
    <w:p w:rsidR="00D66FD2" w:rsidRDefault="005C40D5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B0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правильно написал? Молодцы!</w:t>
      </w:r>
    </w:p>
    <w:p w:rsidR="005C40D5" w:rsidRDefault="00D66FD2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0B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B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были ошибки? А п</w:t>
      </w:r>
      <w:r w:rsidR="005C4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очему? (</w:t>
      </w:r>
      <w:r w:rsidR="005C40D5" w:rsidRPr="002B0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не знали правила написания)</w:t>
      </w:r>
      <w:r w:rsidR="002B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</w:t>
      </w:r>
      <w:r w:rsidR="005C4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вы уже знаете, как пишутся глаголы с не.</w:t>
      </w:r>
    </w:p>
    <w:p w:rsidR="0083373B" w:rsidRDefault="00E7793A" w:rsidP="00573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записать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пословицу себе в тетрадь</w:t>
      </w:r>
      <w:r w:rsidR="000B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одчеркнуть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раздельное написание частицы НЕ с глаголом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30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Хозяин </w:t>
      </w:r>
      <w:r w:rsidR="005730C8" w:rsidRPr="00EF28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</w:t>
      </w:r>
      <w:r w:rsidR="0083373B" w:rsidRPr="00EF28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</w:t>
      </w:r>
      <w:r w:rsidR="0083373B" w:rsidRPr="00833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едал, что гость </w:t>
      </w:r>
      <w:r w:rsidR="0083373B" w:rsidRPr="00EF28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о</w:t>
      </w:r>
      <w:r w:rsidR="00EF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бедал.)</w:t>
      </w:r>
    </w:p>
    <w:p w:rsidR="00EF2897" w:rsidRPr="005730C8" w:rsidRDefault="00EF2897" w:rsidP="00573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16.</w:t>
      </w:r>
    </w:p>
    <w:p w:rsidR="00396ECD" w:rsidRDefault="00396ECD" w:rsidP="00833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 снова мы угощаем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43E6" w:rsidRPr="002C43E6" w:rsidRDefault="002C43E6" w:rsidP="008337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Рефлексивно – оценочный этап.</w:t>
      </w:r>
    </w:p>
    <w:p w:rsidR="005C40D5" w:rsidRPr="0083373B" w:rsidRDefault="005C40D5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Вернемся к </w:t>
      </w:r>
      <w:r w:rsidR="00E7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вопросам и ответим на них. </w:t>
      </w:r>
      <w:r w:rsidR="00E7793A" w:rsidRPr="00E77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(цели на доске)</w:t>
      </w:r>
    </w:p>
    <w:p w:rsidR="00396ECD" w:rsidRDefault="00396ECD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Достигли ли мы с вами целей урока? </w:t>
      </w:r>
      <w:r w:rsidR="003D08AE" w:rsidRPr="003D08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0E52E4" w:rsidRDefault="00396ECD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ECD" w:rsidRDefault="000E52E4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оценить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на уроке. </w:t>
      </w:r>
      <w:r w:rsidR="00E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Посчитайте </w:t>
      </w:r>
      <w:r w:rsidR="00396E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в оценочном листе</w:t>
      </w:r>
      <w:r w:rsidR="00EF2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запишите результат в последней строчке и закрасьте букву я в правом верхнем углу оценочного листа.</w:t>
      </w:r>
      <w:r w:rsidR="003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ECD" w:rsidRDefault="00396ECD" w:rsidP="00396E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вам все понятно, то закрасьте букву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зеленым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было понятно, но у вас есть затруднения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цветом</w:t>
      </w:r>
      <w:r w:rsidR="000E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 а 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ничего не понятно из изученного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уроке – закрасьте </w:t>
      </w:r>
      <w:r w:rsidRPr="000E52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цветом.</w:t>
      </w:r>
    </w:p>
    <w:p w:rsidR="00396ECD" w:rsidRDefault="00396ECD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результат у вас получился?  Как вы сами добывали знания? </w:t>
      </w:r>
    </w:p>
    <w:p w:rsidR="00624EF3" w:rsidRDefault="00EF2897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получилось</w:t>
      </w:r>
      <w:r w:rsidR="003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9-8 баллов – «5»,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баллов - «4», 5-3 баллов- «3» </w:t>
      </w:r>
      <w:r w:rsidR="0039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96ECD" w:rsidRPr="000E5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спросить несколько человек. </w:t>
      </w:r>
      <w:r w:rsidR="00396ECD" w:rsidRPr="000E5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Молодцы!</w:t>
      </w:r>
    </w:p>
    <w:p w:rsidR="00EF2897" w:rsidRDefault="00EF2897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6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трудности у вас возникли на протяжении всего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E52E4" w:rsidRPr="000E52E4" w:rsidRDefault="00666E3F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пожелаем тем ребятам,</w:t>
      </w:r>
      <w:r w:rsidR="000E52E4" w:rsidRPr="000E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возник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2E4" w:rsidRPr="000E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затруднения </w:t>
      </w:r>
      <w:r w:rsidR="000E52E4" w:rsidRPr="000E5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</w:t>
      </w:r>
      <w:r w:rsidR="000E52E4" w:rsidRPr="000E52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(Повторить правила, стараться, быть внимательным на </w:t>
      </w:r>
      <w:proofErr w:type="gramStart"/>
      <w:r w:rsidR="000E52E4" w:rsidRPr="000E52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уроке..</w:t>
      </w:r>
      <w:proofErr w:type="gramEnd"/>
      <w:r w:rsidR="000E52E4" w:rsidRPr="000E52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F2897" w:rsidRDefault="00C408DD" w:rsidP="00C408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18.</w:t>
      </w:r>
      <w:r w:rsidRPr="00C4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373B" w:rsidRPr="0083373B" w:rsidRDefault="00EF2897" w:rsidP="00C408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408DD" w:rsidRPr="00C40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="00C408DD" w:rsidRPr="00C4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понравилось у нас на уроке</w:t>
      </w:r>
      <w:r w:rsidR="00C4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благодарит вас за угощение и предлагает вам такое </w:t>
      </w:r>
      <w:r w:rsidR="00C408DD" w:rsidRPr="00B5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="00C4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одобрать пословицы, в которых встречаются глаголы с частицей НЕ, и записать их в тетрадь.</w:t>
      </w:r>
    </w:p>
    <w:p w:rsidR="0083373B" w:rsidRPr="0083373B" w:rsidRDefault="00C408DD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  <w:r w:rsidR="0083373B" w:rsidRPr="00833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0FA7" w:rsidRDefault="00B50378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73B"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же </w:t>
      </w:r>
      <w:r w:rsidR="00EF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нашим героем? Предлагаю посмотреть на экран. </w:t>
      </w:r>
      <w:r w:rsidR="000E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8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373B" w:rsidRPr="00EF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фрагмент </w:t>
      </w:r>
      <w:proofErr w:type="spellStart"/>
      <w:r w:rsidR="0083373B" w:rsidRPr="00EF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="0083373B" w:rsidRPr="00EF2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улетел, но обещал вернуться) </w:t>
      </w:r>
    </w:p>
    <w:p w:rsidR="00EF2897" w:rsidRDefault="00EF2897" w:rsidP="00EF28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 за урок, вы были активны, любознательны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очень понравилось с вами 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897" w:rsidRPr="00EF2897" w:rsidRDefault="00EF2897" w:rsidP="008337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7B9F" w:rsidRPr="0083373B" w:rsidRDefault="00CC7B9F">
      <w:pPr>
        <w:rPr>
          <w:rFonts w:ascii="Times New Roman" w:hAnsi="Times New Roman" w:cs="Times New Roman"/>
          <w:sz w:val="28"/>
          <w:szCs w:val="28"/>
        </w:rPr>
      </w:pPr>
    </w:p>
    <w:sectPr w:rsidR="00CC7B9F" w:rsidRPr="0083373B" w:rsidSect="00833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F7C"/>
    <w:multiLevelType w:val="multilevel"/>
    <w:tmpl w:val="7AE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21ABE"/>
    <w:multiLevelType w:val="multilevel"/>
    <w:tmpl w:val="2D18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B1D56"/>
    <w:multiLevelType w:val="hybridMultilevel"/>
    <w:tmpl w:val="36B6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2CA"/>
    <w:multiLevelType w:val="multilevel"/>
    <w:tmpl w:val="1F40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D556E"/>
    <w:multiLevelType w:val="multilevel"/>
    <w:tmpl w:val="60F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81B26"/>
    <w:multiLevelType w:val="multilevel"/>
    <w:tmpl w:val="5E8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D22A3"/>
    <w:multiLevelType w:val="multilevel"/>
    <w:tmpl w:val="1272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31130"/>
    <w:multiLevelType w:val="multilevel"/>
    <w:tmpl w:val="445E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A1D4F"/>
    <w:multiLevelType w:val="multilevel"/>
    <w:tmpl w:val="3114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0"/>
    <w:rsid w:val="0008411B"/>
    <w:rsid w:val="000B04DD"/>
    <w:rsid w:val="000B13CC"/>
    <w:rsid w:val="000E52E4"/>
    <w:rsid w:val="000F00A7"/>
    <w:rsid w:val="001070F3"/>
    <w:rsid w:val="00161F4A"/>
    <w:rsid w:val="001802C2"/>
    <w:rsid w:val="001B3A8E"/>
    <w:rsid w:val="001D722F"/>
    <w:rsid w:val="001E1B36"/>
    <w:rsid w:val="00266399"/>
    <w:rsid w:val="00287861"/>
    <w:rsid w:val="00290EA5"/>
    <w:rsid w:val="002B0B6C"/>
    <w:rsid w:val="002C43E6"/>
    <w:rsid w:val="00343191"/>
    <w:rsid w:val="00365848"/>
    <w:rsid w:val="00396ECD"/>
    <w:rsid w:val="003D08AE"/>
    <w:rsid w:val="003D71A0"/>
    <w:rsid w:val="00405A65"/>
    <w:rsid w:val="0047730A"/>
    <w:rsid w:val="004A4B03"/>
    <w:rsid w:val="004F4F36"/>
    <w:rsid w:val="00504253"/>
    <w:rsid w:val="005730C8"/>
    <w:rsid w:val="005B0507"/>
    <w:rsid w:val="005C40D5"/>
    <w:rsid w:val="00611DF7"/>
    <w:rsid w:val="00624EF3"/>
    <w:rsid w:val="00637C04"/>
    <w:rsid w:val="0066640E"/>
    <w:rsid w:val="00666E3F"/>
    <w:rsid w:val="006753ED"/>
    <w:rsid w:val="006C0A7B"/>
    <w:rsid w:val="006D6A66"/>
    <w:rsid w:val="006F05A2"/>
    <w:rsid w:val="006F406F"/>
    <w:rsid w:val="00700F0D"/>
    <w:rsid w:val="00707267"/>
    <w:rsid w:val="00717EDE"/>
    <w:rsid w:val="00736F04"/>
    <w:rsid w:val="00745C8A"/>
    <w:rsid w:val="007914D8"/>
    <w:rsid w:val="007B0FA7"/>
    <w:rsid w:val="007B627F"/>
    <w:rsid w:val="007F750D"/>
    <w:rsid w:val="0083373B"/>
    <w:rsid w:val="00896E53"/>
    <w:rsid w:val="008D1F1D"/>
    <w:rsid w:val="008D50BF"/>
    <w:rsid w:val="00911F8A"/>
    <w:rsid w:val="00954E85"/>
    <w:rsid w:val="00961E13"/>
    <w:rsid w:val="009641B1"/>
    <w:rsid w:val="0097277D"/>
    <w:rsid w:val="00991D40"/>
    <w:rsid w:val="009C1178"/>
    <w:rsid w:val="009C4230"/>
    <w:rsid w:val="009E2536"/>
    <w:rsid w:val="00A10650"/>
    <w:rsid w:val="00A1635F"/>
    <w:rsid w:val="00A3162E"/>
    <w:rsid w:val="00AA63FC"/>
    <w:rsid w:val="00B5033F"/>
    <w:rsid w:val="00B50378"/>
    <w:rsid w:val="00B60E60"/>
    <w:rsid w:val="00B66AE3"/>
    <w:rsid w:val="00B86BC8"/>
    <w:rsid w:val="00C408DD"/>
    <w:rsid w:val="00C90B2B"/>
    <w:rsid w:val="00CC7B9F"/>
    <w:rsid w:val="00CE702A"/>
    <w:rsid w:val="00D37CB7"/>
    <w:rsid w:val="00D546A1"/>
    <w:rsid w:val="00D62D7B"/>
    <w:rsid w:val="00D66FD2"/>
    <w:rsid w:val="00D80212"/>
    <w:rsid w:val="00D843C2"/>
    <w:rsid w:val="00E7793A"/>
    <w:rsid w:val="00EB08ED"/>
    <w:rsid w:val="00EE5D63"/>
    <w:rsid w:val="00EF2897"/>
    <w:rsid w:val="00EF5082"/>
    <w:rsid w:val="00F33254"/>
    <w:rsid w:val="00F92D4D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5BB2"/>
  <w15:chartTrackingRefBased/>
  <w15:docId w15:val="{B6BD1A40-05FD-48FB-82BE-0FCA4E6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3B"/>
    <w:rPr>
      <w:b/>
      <w:bCs/>
    </w:rPr>
  </w:style>
  <w:style w:type="character" w:styleId="a5">
    <w:name w:val="Emphasis"/>
    <w:basedOn w:val="a0"/>
    <w:uiPriority w:val="20"/>
    <w:qFormat/>
    <w:rsid w:val="0083373B"/>
    <w:rPr>
      <w:i/>
      <w:iCs/>
    </w:rPr>
  </w:style>
  <w:style w:type="character" w:styleId="a6">
    <w:name w:val="Hyperlink"/>
    <w:basedOn w:val="a0"/>
    <w:uiPriority w:val="99"/>
    <w:semiHidden/>
    <w:unhideWhenUsed/>
    <w:rsid w:val="0083373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9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dcterms:created xsi:type="dcterms:W3CDTF">2021-03-14T16:33:00Z</dcterms:created>
  <dcterms:modified xsi:type="dcterms:W3CDTF">2021-04-01T12:57:00Z</dcterms:modified>
</cp:coreProperties>
</file>